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C7" w:rsidRDefault="00E653C7" w:rsidP="00E65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E653C7" w:rsidRDefault="00E653C7" w:rsidP="00E65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арабскому языку</w:t>
      </w:r>
    </w:p>
    <w:p w:rsidR="00E653C7" w:rsidRDefault="00E653C7" w:rsidP="00E65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780BDF" w:rsidRDefault="00780BD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34972" w:rsidRPr="00780BDF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80BDF">
        <w:rPr>
          <w:rFonts w:ascii="Times New Roman" w:hAnsi="Times New Roman" w:cs="Times New Roman"/>
          <w:b/>
          <w:i/>
          <w:iCs/>
          <w:sz w:val="28"/>
          <w:szCs w:val="28"/>
        </w:rPr>
        <w:t>9 класс</w:t>
      </w:r>
    </w:p>
    <w:p w:rsidR="00934972" w:rsidRPr="004111C3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544"/>
        <w:gridCol w:w="5641"/>
      </w:tblGrid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2B696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8C2" w:rsidRPr="004111C3" w:rsidRDefault="005078C2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>при совершении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2-3 ошибок начисляется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баллов:</w:t>
            </w:r>
          </w:p>
          <w:p w:rsidR="0093497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Его сын ученик.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Казань – красивый город.</w:t>
            </w:r>
          </w:p>
          <w:p w:rsidR="005078C2" w:rsidRPr="004111C3" w:rsidRDefault="005078C2" w:rsidP="004111C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парке фонтан.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5078C2" w:rsidP="00EF042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Задание считается выполненным при </w:t>
            </w:r>
            <w:r w:rsidR="00F82A4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обозначении 5 объектов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минимум:</w:t>
            </w:r>
          </w:p>
          <w:p w:rsidR="00934972" w:rsidRPr="004111C3" w:rsidRDefault="002B696A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منزل.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سيارة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حافلة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جامعة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كنيسة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0A1CBC" w:rsidP="00B77D7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При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совершени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2-3 ошибок баллы не начисляются; максимальное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ازرق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голубой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ابيض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белый  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اسود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</w:t>
            </w:r>
            <w:r w:rsidR="00F53977"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черны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احمر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красный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اسمر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коричневый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اصفر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желтый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اخضر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зеленый</w:t>
            </w:r>
          </w:p>
        </w:tc>
      </w:tr>
      <w:tr w:rsidR="00934972" w:rsidRPr="00E653C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аксимальное количество баллов 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7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; при наличии орфографических ошибок в словах максимальное количество баллов 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3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:rsidR="00F53977" w:rsidRPr="004111C3" w:rsidRDefault="00F53977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احمر</w:t>
            </w:r>
            <w:r w:rsidRPr="00701EBF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منزل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اصفر 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قط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سوداء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وردة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بيضاء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غرفة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خضراء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خافلة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زرقاء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سيارة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Баллы начисляются с пом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ощью оценивания правописания,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الطقس الجميل في هذا اليوم!</w:t>
            </w:r>
          </w:p>
          <w:p w:rsidR="00F53977" w:rsidRPr="004111C3" w:rsidRDefault="00F53977" w:rsidP="008C0CB8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نعم</w:t>
            </w:r>
            <w:r w:rsidR="008C0CB8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</w:t>
            </w:r>
          </w:p>
          <w:p w:rsidR="00F53977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الحرارة درجتها ثلاثين. الطقس الحار جدأ.</w:t>
            </w:r>
          </w:p>
          <w:p w:rsidR="00F53977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و ما</w:t>
            </w:r>
            <w:r w:rsidR="007254BE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هي الرطوبة؟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الحمد للله, الرطوبة المنخفض</w:t>
            </w:r>
            <w:r w:rsidR="008C0CB8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و ما هو الريح؟</w:t>
            </w:r>
          </w:p>
          <w:p w:rsidR="007254BE" w:rsidRPr="004111C3" w:rsidRDefault="008C0CB8" w:rsidP="008C0CB8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لا, الطقس بدون</w:t>
            </w:r>
            <w:r w:rsidR="007254BE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الريح.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هلينا نسافر في القرية اليوم؟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بكل سرور.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7254BE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1A760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="007254B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:rsidR="007254BE" w:rsidRPr="004111C3" w:rsidRDefault="007254BE" w:rsidP="001A76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Арабский язык входит в семи</w:t>
            </w:r>
            <w:r w:rsidR="000A1CBC"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</w:t>
            </w:r>
            <w:r w:rsidR="000A1CBC"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кую языковую семью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1A7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Каждое, правильно написанное предложение оценивается в 1 балл. </w:t>
            </w:r>
            <w:r w:rsidR="0093497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</w:p>
        </w:tc>
      </w:tr>
    </w:tbl>
    <w:p w:rsidR="00934972" w:rsidRPr="004111C3" w:rsidRDefault="00934972" w:rsidP="00EF042E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934972" w:rsidRPr="00780BDF" w:rsidRDefault="00791B9F" w:rsidP="00EF042E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780BDF">
        <w:rPr>
          <w:rFonts w:asciiTheme="majorBidi" w:hAnsiTheme="majorBidi" w:cstheme="majorBidi"/>
          <w:b/>
          <w:sz w:val="28"/>
          <w:szCs w:val="28"/>
          <w:lang w:bidi="ar-EG"/>
        </w:rPr>
        <w:t>Итого: 66</w:t>
      </w:r>
      <w:r w:rsidR="00934972" w:rsidRPr="00780BDF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0A1CBC" w:rsidRPr="00780BDF">
        <w:rPr>
          <w:rFonts w:asciiTheme="majorBidi" w:hAnsiTheme="majorBidi" w:cstheme="majorBidi"/>
          <w:b/>
          <w:sz w:val="28"/>
          <w:szCs w:val="28"/>
          <w:lang w:bidi="ar-EG"/>
        </w:rPr>
        <w:t>балла</w:t>
      </w:r>
    </w:p>
    <w:p w:rsidR="00934972" w:rsidRPr="008D5382" w:rsidRDefault="00934972" w:rsidP="00EF042E">
      <w:p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sectPr w:rsidR="00934972" w:rsidRPr="008D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A1CBC"/>
    <w:rsid w:val="001576F7"/>
    <w:rsid w:val="001A7602"/>
    <w:rsid w:val="00247E1E"/>
    <w:rsid w:val="00282F93"/>
    <w:rsid w:val="002B696A"/>
    <w:rsid w:val="002F054A"/>
    <w:rsid w:val="004111C3"/>
    <w:rsid w:val="004D09EA"/>
    <w:rsid w:val="005078C2"/>
    <w:rsid w:val="005A668C"/>
    <w:rsid w:val="005E4443"/>
    <w:rsid w:val="00701EBF"/>
    <w:rsid w:val="007254BE"/>
    <w:rsid w:val="00780BDF"/>
    <w:rsid w:val="00791B9F"/>
    <w:rsid w:val="007D3243"/>
    <w:rsid w:val="00820277"/>
    <w:rsid w:val="00823FF5"/>
    <w:rsid w:val="00890A1B"/>
    <w:rsid w:val="008C0CB8"/>
    <w:rsid w:val="008D5382"/>
    <w:rsid w:val="00934972"/>
    <w:rsid w:val="009A02C0"/>
    <w:rsid w:val="00A25D81"/>
    <w:rsid w:val="00AE247A"/>
    <w:rsid w:val="00B31CF4"/>
    <w:rsid w:val="00B77D7A"/>
    <w:rsid w:val="00B97D08"/>
    <w:rsid w:val="00CB2E64"/>
    <w:rsid w:val="00D975BE"/>
    <w:rsid w:val="00DB3988"/>
    <w:rsid w:val="00DC128B"/>
    <w:rsid w:val="00DD3ED8"/>
    <w:rsid w:val="00DF6B3E"/>
    <w:rsid w:val="00E653C7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1ABC3-92B1-49CB-B631-A5DAA985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34</cp:revision>
  <cp:lastPrinted>2019-10-14T06:57:00Z</cp:lastPrinted>
  <dcterms:created xsi:type="dcterms:W3CDTF">2019-09-27T07:36:00Z</dcterms:created>
  <dcterms:modified xsi:type="dcterms:W3CDTF">2021-09-13T12:52:00Z</dcterms:modified>
</cp:coreProperties>
</file>